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2AD2C" w14:textId="77777777" w:rsidR="00700CB4" w:rsidRDefault="00700CB4" w:rsidP="009829AB">
      <w:pPr>
        <w:rPr>
          <w:rFonts w:ascii="Calibri" w:hAnsi="Calibri" w:cs="Calibri"/>
          <w:b/>
          <w:bCs/>
          <w:sz w:val="40"/>
          <w:szCs w:val="40"/>
        </w:rPr>
      </w:pPr>
    </w:p>
    <w:p w14:paraId="5C6AF32A" w14:textId="190C2D57" w:rsidR="00FF1E24" w:rsidRPr="00E34CA6" w:rsidRDefault="00E34CA6" w:rsidP="009829AB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[</w:t>
      </w:r>
      <w:r w:rsidR="009829AB" w:rsidRPr="00E34CA6">
        <w:rPr>
          <w:rFonts w:ascii="Calibri" w:hAnsi="Calibri" w:cs="Calibri"/>
          <w:b/>
          <w:bCs/>
          <w:sz w:val="40"/>
          <w:szCs w:val="40"/>
        </w:rPr>
        <w:t>Thema der Arbeit</w:t>
      </w:r>
      <w:r>
        <w:rPr>
          <w:rFonts w:ascii="Calibri" w:hAnsi="Calibri" w:cs="Calibri"/>
          <w:b/>
          <w:bCs/>
          <w:sz w:val="40"/>
          <w:szCs w:val="40"/>
        </w:rPr>
        <w:t>]</w:t>
      </w:r>
    </w:p>
    <w:p w14:paraId="3D80C2B4" w14:textId="540F0825" w:rsidR="009829AB" w:rsidRDefault="009829AB" w:rsidP="009829AB">
      <w:pPr>
        <w:jc w:val="center"/>
        <w:rPr>
          <w:rFonts w:ascii="Calibri" w:hAnsi="Calibri" w:cs="Calibri"/>
          <w:sz w:val="24"/>
          <w:szCs w:val="24"/>
        </w:rPr>
      </w:pPr>
    </w:p>
    <w:p w14:paraId="4843868B" w14:textId="1C5DE40A" w:rsidR="009829AB" w:rsidRDefault="009829AB" w:rsidP="009829AB">
      <w:pPr>
        <w:jc w:val="center"/>
        <w:rPr>
          <w:rFonts w:ascii="Calibri" w:hAnsi="Calibri" w:cs="Calibri"/>
          <w:sz w:val="24"/>
          <w:szCs w:val="24"/>
        </w:rPr>
      </w:pPr>
    </w:p>
    <w:p w14:paraId="7765B6CB" w14:textId="3CF305F7" w:rsidR="009829AB" w:rsidRDefault="009829AB" w:rsidP="009829AB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</w:p>
    <w:p w14:paraId="0D15B563" w14:textId="7C7C80FB" w:rsidR="009829AB" w:rsidRDefault="009829AB" w:rsidP="009829A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Schriftliche Hausarbeit </w:t>
      </w:r>
    </w:p>
    <w:p w14:paraId="5A05C433" w14:textId="504053C8" w:rsidR="009829AB" w:rsidRDefault="0087694B" w:rsidP="009829A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zur Erlangung des akademischen Grades Master </w:t>
      </w:r>
      <w:proofErr w:type="spellStart"/>
      <w:r>
        <w:rPr>
          <w:rFonts w:ascii="Calibri" w:hAnsi="Calibri" w:cs="Calibri"/>
          <w:sz w:val="24"/>
          <w:szCs w:val="24"/>
        </w:rPr>
        <w:t>of</w:t>
      </w:r>
      <w:proofErr w:type="spellEnd"/>
      <w:r>
        <w:rPr>
          <w:rFonts w:ascii="Calibri" w:hAnsi="Calibri" w:cs="Calibri"/>
          <w:sz w:val="24"/>
          <w:szCs w:val="24"/>
        </w:rPr>
        <w:t xml:space="preserve"> Arts</w:t>
      </w:r>
    </w:p>
    <w:p w14:paraId="306D4529" w14:textId="3C933537" w:rsidR="0087694B" w:rsidRDefault="0087694B" w:rsidP="009829A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 gemeinsamen Masterstudiengang „Empirische Mehrsprachigkeitsforschung“</w:t>
      </w:r>
    </w:p>
    <w:p w14:paraId="75A5B8FB" w14:textId="5E06776B" w:rsidR="009829AB" w:rsidRDefault="009829AB" w:rsidP="009829A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 der Ruhr-Universität Bochum und der Technischen Universität Dortmund</w:t>
      </w:r>
    </w:p>
    <w:p w14:paraId="046A1909" w14:textId="3B10E004" w:rsidR="009829AB" w:rsidRDefault="009829AB" w:rsidP="009829A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(Gemeinsame Prüfungsordnung für den gemeinsamen Masterstudiengang „Empirische Mehrsprachigkeitsforschung“ mit dem Abschluss Master </w:t>
      </w:r>
      <w:proofErr w:type="spellStart"/>
      <w:r>
        <w:rPr>
          <w:rFonts w:ascii="Calibri" w:hAnsi="Calibri" w:cs="Calibri"/>
          <w:sz w:val="24"/>
          <w:szCs w:val="24"/>
        </w:rPr>
        <w:t>of</w:t>
      </w:r>
      <w:proofErr w:type="spellEnd"/>
      <w:r>
        <w:rPr>
          <w:rFonts w:ascii="Calibri" w:hAnsi="Calibri" w:cs="Calibri"/>
          <w:sz w:val="24"/>
          <w:szCs w:val="24"/>
        </w:rPr>
        <w:t xml:space="preserve"> Arts an der Ruhr-Universität Bochum und der Technischen Universität Dortmund vom 6. Januar 2020)</w:t>
      </w:r>
    </w:p>
    <w:p w14:paraId="22049A60" w14:textId="7F85D3B6" w:rsidR="009829AB" w:rsidRDefault="009829AB" w:rsidP="003C0F72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AF45152" w14:textId="368E5E48" w:rsidR="009829AB" w:rsidRDefault="009829AB" w:rsidP="009829A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41306F86" w14:textId="53E84103" w:rsidR="009829AB" w:rsidRDefault="009829AB" w:rsidP="0087694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Vorgelegt von</w:t>
      </w:r>
    </w:p>
    <w:p w14:paraId="1CAD0E3F" w14:textId="5286C157" w:rsidR="009829AB" w:rsidRDefault="00E34CA6" w:rsidP="009829A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</w:t>
      </w:r>
      <w:r w:rsidR="009829AB">
        <w:rPr>
          <w:rFonts w:ascii="Calibri" w:hAnsi="Calibri" w:cs="Calibri"/>
          <w:sz w:val="24"/>
          <w:szCs w:val="24"/>
        </w:rPr>
        <w:t>Name, Vorname</w:t>
      </w:r>
      <w:r>
        <w:rPr>
          <w:rFonts w:ascii="Calibri" w:hAnsi="Calibri" w:cs="Calibri"/>
          <w:sz w:val="24"/>
          <w:szCs w:val="24"/>
        </w:rPr>
        <w:t>]</w:t>
      </w:r>
    </w:p>
    <w:p w14:paraId="257370A9" w14:textId="11D56ED9" w:rsidR="009829AB" w:rsidRDefault="00E34CA6" w:rsidP="009829A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</w:t>
      </w:r>
      <w:r w:rsidR="0087694B">
        <w:rPr>
          <w:rFonts w:ascii="Calibri" w:hAnsi="Calibri" w:cs="Calibri"/>
          <w:sz w:val="24"/>
          <w:szCs w:val="24"/>
        </w:rPr>
        <w:t>Adresse</w:t>
      </w:r>
      <w:r>
        <w:rPr>
          <w:rFonts w:ascii="Calibri" w:hAnsi="Calibri" w:cs="Calibri"/>
          <w:sz w:val="24"/>
          <w:szCs w:val="24"/>
        </w:rPr>
        <w:t>]</w:t>
      </w:r>
    </w:p>
    <w:p w14:paraId="48E50178" w14:textId="440A3EF1" w:rsidR="0087694B" w:rsidRDefault="0087694B" w:rsidP="009829A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Fachsemester</w:t>
      </w:r>
      <w:r w:rsidR="00E34CA6">
        <w:rPr>
          <w:rFonts w:ascii="Calibri" w:hAnsi="Calibri" w:cs="Calibri"/>
          <w:sz w:val="24"/>
          <w:szCs w:val="24"/>
        </w:rPr>
        <w:t>:</w:t>
      </w:r>
    </w:p>
    <w:p w14:paraId="5DF8C863" w14:textId="02085393" w:rsidR="009829AB" w:rsidRDefault="0087694B" w:rsidP="0087694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Matrikel-Nummer:</w:t>
      </w:r>
      <w:r w:rsidR="002A66EB">
        <w:rPr>
          <w:rFonts w:ascii="Calibri" w:hAnsi="Calibri" w:cs="Calibri"/>
          <w:sz w:val="24"/>
          <w:szCs w:val="24"/>
        </w:rPr>
        <w:t xml:space="preserve"> </w:t>
      </w:r>
    </w:p>
    <w:p w14:paraId="2384FFFF" w14:textId="6D707EDC" w:rsidR="0087694B" w:rsidRDefault="0087694B" w:rsidP="00FF6FE3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FD3A7B8" w14:textId="77777777" w:rsidR="00DE215C" w:rsidRDefault="00DE215C" w:rsidP="009829A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027A8D89" w14:textId="7F040FA0" w:rsidR="003C0F72" w:rsidRDefault="00E34CA6" w:rsidP="009829A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</w:t>
      </w:r>
      <w:r w:rsidR="003C0F72">
        <w:rPr>
          <w:rFonts w:ascii="Calibri" w:hAnsi="Calibri" w:cs="Calibri"/>
          <w:sz w:val="24"/>
          <w:szCs w:val="24"/>
        </w:rPr>
        <w:t>Fakultät des/ der 1. Prüfer*in</w:t>
      </w:r>
      <w:r>
        <w:rPr>
          <w:rFonts w:ascii="Calibri" w:hAnsi="Calibri" w:cs="Calibri"/>
          <w:sz w:val="24"/>
          <w:szCs w:val="24"/>
        </w:rPr>
        <w:t>]</w:t>
      </w:r>
    </w:p>
    <w:p w14:paraId="1E8D90DF" w14:textId="5E20AA42" w:rsidR="003C0F72" w:rsidRDefault="00E34CA6" w:rsidP="009829A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</w:t>
      </w:r>
      <w:r w:rsidR="003C0F72">
        <w:rPr>
          <w:rFonts w:ascii="Calibri" w:hAnsi="Calibri" w:cs="Calibri"/>
          <w:sz w:val="24"/>
          <w:szCs w:val="24"/>
        </w:rPr>
        <w:t>Institut/ Fachbereich des/ der 1. Prüfer*in</w:t>
      </w:r>
      <w:r>
        <w:rPr>
          <w:rFonts w:ascii="Calibri" w:hAnsi="Calibri" w:cs="Calibri"/>
          <w:sz w:val="24"/>
          <w:szCs w:val="24"/>
        </w:rPr>
        <w:t>]</w:t>
      </w:r>
    </w:p>
    <w:p w14:paraId="2D763166" w14:textId="32083408" w:rsidR="00FF6FE3" w:rsidRDefault="00E34CA6" w:rsidP="003C0F72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</w:t>
      </w:r>
      <w:r w:rsidR="003C0F72">
        <w:rPr>
          <w:rFonts w:ascii="Calibri" w:hAnsi="Calibri" w:cs="Calibri"/>
          <w:sz w:val="24"/>
          <w:szCs w:val="24"/>
        </w:rPr>
        <w:t>Universität des/ der 1. Prüfer*in</w:t>
      </w:r>
      <w:r>
        <w:rPr>
          <w:rFonts w:ascii="Calibri" w:hAnsi="Calibri" w:cs="Calibri"/>
          <w:sz w:val="24"/>
          <w:szCs w:val="24"/>
        </w:rPr>
        <w:t>]</w:t>
      </w:r>
    </w:p>
    <w:p w14:paraId="0633DB05" w14:textId="7A8133C4" w:rsidR="003C0F72" w:rsidRDefault="003C0F72" w:rsidP="003C0F72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49ABD860" w14:textId="77777777" w:rsidR="003C0F72" w:rsidRDefault="003C0F72" w:rsidP="003C0F72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5F8319C6" w14:textId="5B60D5C8" w:rsidR="009829AB" w:rsidRDefault="00E34CA6" w:rsidP="009829A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</w:t>
      </w:r>
      <w:proofErr w:type="spellStart"/>
      <w:r w:rsidR="009829AB">
        <w:rPr>
          <w:rFonts w:ascii="Calibri" w:hAnsi="Calibri" w:cs="Calibri"/>
          <w:sz w:val="24"/>
          <w:szCs w:val="24"/>
        </w:rPr>
        <w:t>Abgabgedatum</w:t>
      </w:r>
      <w:proofErr w:type="spellEnd"/>
      <w:r>
        <w:rPr>
          <w:rFonts w:ascii="Calibri" w:hAnsi="Calibri" w:cs="Calibri"/>
          <w:sz w:val="24"/>
          <w:szCs w:val="24"/>
        </w:rPr>
        <w:t>]</w:t>
      </w:r>
    </w:p>
    <w:p w14:paraId="300D04E2" w14:textId="5F80AFDB" w:rsidR="009829AB" w:rsidRDefault="009829AB" w:rsidP="00FF6FE3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664CC98B" w14:textId="30AB178E" w:rsidR="003C0F72" w:rsidRDefault="003C0F72" w:rsidP="003C0F72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5944BC5C" w14:textId="7D1F556D" w:rsidR="00BD35B7" w:rsidRDefault="00E34CA6" w:rsidP="00BD35B7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</w:t>
      </w:r>
      <w:r w:rsidR="00BD35B7">
        <w:rPr>
          <w:rFonts w:ascii="Calibri" w:hAnsi="Calibri" w:cs="Calibri"/>
          <w:sz w:val="24"/>
          <w:szCs w:val="24"/>
        </w:rPr>
        <w:t>Name der 1. Prüferin/ Name des 1. Prüfers</w:t>
      </w:r>
      <w:r>
        <w:rPr>
          <w:rFonts w:ascii="Calibri" w:hAnsi="Calibri" w:cs="Calibri"/>
          <w:sz w:val="24"/>
          <w:szCs w:val="24"/>
        </w:rPr>
        <w:t>]</w:t>
      </w:r>
    </w:p>
    <w:p w14:paraId="2D09E5F3" w14:textId="42B95AB9" w:rsidR="00700CB4" w:rsidRPr="00700CB4" w:rsidRDefault="00E34CA6" w:rsidP="003C0F72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</w:t>
      </w:r>
      <w:r w:rsidR="00BD35B7">
        <w:rPr>
          <w:rFonts w:ascii="Calibri" w:hAnsi="Calibri" w:cs="Calibri"/>
          <w:sz w:val="24"/>
          <w:szCs w:val="24"/>
        </w:rPr>
        <w:t>Name der 2. Prüferin/ Name des 2. Prüfers</w:t>
      </w:r>
      <w:r>
        <w:rPr>
          <w:rFonts w:ascii="Calibri" w:hAnsi="Calibri" w:cs="Calibri"/>
          <w:sz w:val="24"/>
          <w:szCs w:val="24"/>
        </w:rPr>
        <w:t>]</w:t>
      </w:r>
    </w:p>
    <w:sectPr w:rsidR="00700CB4" w:rsidRPr="00700CB4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12D65" w14:textId="77777777" w:rsidR="00FF6FE3" w:rsidRDefault="00FF6FE3" w:rsidP="00FF6FE3">
      <w:pPr>
        <w:spacing w:after="0" w:line="240" w:lineRule="auto"/>
      </w:pPr>
      <w:r>
        <w:separator/>
      </w:r>
    </w:p>
  </w:endnote>
  <w:endnote w:type="continuationSeparator" w:id="0">
    <w:p w14:paraId="2636784A" w14:textId="77777777" w:rsidR="00FF6FE3" w:rsidRDefault="00FF6FE3" w:rsidP="00FF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96DCE" w14:textId="4F0044B6" w:rsidR="00FF6FE3" w:rsidRDefault="00FF6FE3" w:rsidP="00FF6FE3">
    <w:pPr>
      <w:pStyle w:val="Fuzeile"/>
      <w:jc w:val="center"/>
    </w:pPr>
    <w:r>
      <w:rPr>
        <w:noProof/>
      </w:rPr>
      <w:t xml:space="preserve"> </w:t>
    </w:r>
    <w:r w:rsidR="00366C8A">
      <w:rPr>
        <w:noProof/>
      </w:rPr>
      <w:t xml:space="preserve"> </w:t>
    </w:r>
    <w:r>
      <w:rPr>
        <w:noProof/>
      </w:rPr>
      <w:t xml:space="preserve">   </w:t>
    </w:r>
    <w:r w:rsidR="00366C8A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81B4F" w14:textId="77777777" w:rsidR="00FF6FE3" w:rsidRDefault="00FF6FE3" w:rsidP="00FF6FE3">
      <w:pPr>
        <w:spacing w:after="0" w:line="240" w:lineRule="auto"/>
      </w:pPr>
      <w:r>
        <w:separator/>
      </w:r>
    </w:p>
  </w:footnote>
  <w:footnote w:type="continuationSeparator" w:id="0">
    <w:p w14:paraId="1F2AAE92" w14:textId="77777777" w:rsidR="00FF6FE3" w:rsidRDefault="00FF6FE3" w:rsidP="00FF6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24"/>
    <w:rsid w:val="002A66EB"/>
    <w:rsid w:val="00366C8A"/>
    <w:rsid w:val="003C0F72"/>
    <w:rsid w:val="00545F58"/>
    <w:rsid w:val="00700CB4"/>
    <w:rsid w:val="0087694B"/>
    <w:rsid w:val="009829AB"/>
    <w:rsid w:val="00BD35B7"/>
    <w:rsid w:val="00DE215C"/>
    <w:rsid w:val="00E34CA6"/>
    <w:rsid w:val="00FF1E24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E1F357"/>
  <w15:chartTrackingRefBased/>
  <w15:docId w15:val="{83D7E38B-7ABB-4306-94E3-D77934AB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6FE3"/>
  </w:style>
  <w:style w:type="paragraph" w:styleId="Fuzeile">
    <w:name w:val="footer"/>
    <w:basedOn w:val="Standard"/>
    <w:link w:val="FuzeileZchn"/>
    <w:uiPriority w:val="99"/>
    <w:unhideWhenUsed/>
    <w:rsid w:val="00FF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6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Meier</dc:creator>
  <cp:keywords/>
  <dc:description/>
  <cp:lastModifiedBy>René Meier</cp:lastModifiedBy>
  <cp:revision>9</cp:revision>
  <cp:lastPrinted>2021-03-25T12:19:00Z</cp:lastPrinted>
  <dcterms:created xsi:type="dcterms:W3CDTF">2021-03-25T11:33:00Z</dcterms:created>
  <dcterms:modified xsi:type="dcterms:W3CDTF">2021-04-06T08:10:00Z</dcterms:modified>
</cp:coreProperties>
</file>